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3" w:rsidRDefault="00663663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F658B1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BF35EE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663663" w:rsidRDefault="00983A18" w:rsidP="0066366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66366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0E788E" w:rsidRDefault="000E4AC7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E4AC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округа </w:t>
      </w:r>
    </w:p>
    <w:p w:rsidR="000E4AC7" w:rsidRDefault="000E788E" w:rsidP="00522FF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Архангельской области</w:t>
      </w:r>
    </w:p>
    <w:p w:rsidR="008018EF" w:rsidRDefault="008018EF" w:rsidP="008018EF">
      <w:pPr>
        <w:jc w:val="right"/>
      </w:pPr>
      <w:r>
        <w:rPr>
          <w:rFonts w:ascii="Times New Roman" w:hAnsi="Times New Roman" w:cs="Times New Roman"/>
          <w:sz w:val="24"/>
          <w:szCs w:val="24"/>
        </w:rPr>
        <w:t>декабря 202</w:t>
      </w:r>
      <w:r w:rsidR="00250F0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№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а</w:t>
      </w:r>
    </w:p>
    <w:p w:rsidR="00663663" w:rsidRDefault="00663663" w:rsidP="00663663">
      <w:pPr>
        <w:jc w:val="center"/>
      </w:pPr>
    </w:p>
    <w:p w:rsidR="008018EF" w:rsidRPr="009C4A2C" w:rsidRDefault="008018EF" w:rsidP="00663663">
      <w:pPr>
        <w:jc w:val="center"/>
      </w:pP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ЦЕЛЕВЫЕ ПОКАЗАТЕЛИ</w:t>
      </w:r>
    </w:p>
    <w:p w:rsidR="00663663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AC6DAF">
        <w:rPr>
          <w:rFonts w:ascii="Times New Roman" w:hAnsi="Times New Roman" w:cs="Times New Roman"/>
          <w:sz w:val="24"/>
          <w:szCs w:val="24"/>
        </w:rPr>
        <w:t>АРТЕМЬЕВСКОГО</w:t>
      </w:r>
      <w:r>
        <w:rPr>
          <w:rFonts w:ascii="Times New Roman" w:hAnsi="Times New Roman" w:cs="Times New Roman"/>
          <w:sz w:val="24"/>
          <w:szCs w:val="24"/>
        </w:rPr>
        <w:t xml:space="preserve"> БИБЛИОТ</w:t>
      </w:r>
      <w:r w:rsidR="00C22BEF">
        <w:rPr>
          <w:rFonts w:ascii="Times New Roman" w:hAnsi="Times New Roman" w:cs="Times New Roman"/>
          <w:sz w:val="24"/>
          <w:szCs w:val="24"/>
        </w:rPr>
        <w:t>ЕЧНО-КУЛЬТУРНОГО ЦЕНТРА  НА 202</w:t>
      </w:r>
      <w:r w:rsidR="00250F02">
        <w:rPr>
          <w:rFonts w:ascii="Times New Roman" w:hAnsi="Times New Roman" w:cs="Times New Roman"/>
          <w:sz w:val="24"/>
          <w:szCs w:val="24"/>
        </w:rPr>
        <w:t>6</w:t>
      </w:r>
      <w:r w:rsidR="00F658B1">
        <w:rPr>
          <w:rFonts w:ascii="Times New Roman" w:hAnsi="Times New Roman" w:cs="Times New Roman"/>
          <w:sz w:val="24"/>
          <w:szCs w:val="24"/>
        </w:rPr>
        <w:t>-202</w:t>
      </w:r>
      <w:r w:rsidR="00250F0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 </w:t>
      </w:r>
      <w:r w:rsidRPr="009C4A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C4A2C">
        <w:rPr>
          <w:rFonts w:ascii="Times New Roman" w:hAnsi="Times New Roman" w:cs="Times New Roman"/>
          <w:sz w:val="24"/>
          <w:szCs w:val="24"/>
        </w:rPr>
        <w:t>И КРИТЕРИИ ОЦЕНКИ ЭФФЕКТИВНОСТИ РАБОТЫ</w:t>
      </w:r>
    </w:p>
    <w:p w:rsidR="00663663" w:rsidRPr="009C4A2C" w:rsidRDefault="00663663" w:rsidP="0066366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ЕГО РУКОВОДИТЕЛЯ</w:t>
      </w:r>
      <w:r w:rsidR="00F658B1">
        <w:rPr>
          <w:rFonts w:ascii="Times New Roman" w:hAnsi="Times New Roman" w:cs="Times New Roman"/>
          <w:sz w:val="24"/>
          <w:szCs w:val="24"/>
        </w:rPr>
        <w:t xml:space="preserve"> В 202</w:t>
      </w:r>
      <w:r w:rsidR="00250F02">
        <w:rPr>
          <w:rFonts w:ascii="Times New Roman" w:hAnsi="Times New Roman" w:cs="Times New Roman"/>
          <w:sz w:val="24"/>
          <w:szCs w:val="24"/>
        </w:rPr>
        <w:t>6</w:t>
      </w:r>
      <w:r w:rsidRPr="009C4A2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663663" w:rsidRDefault="00663663" w:rsidP="00663663">
      <w:pPr>
        <w:jc w:val="center"/>
      </w:pPr>
    </w:p>
    <w:tbl>
      <w:tblPr>
        <w:tblW w:w="1631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701"/>
        <w:gridCol w:w="992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79"/>
        <w:gridCol w:w="780"/>
        <w:gridCol w:w="709"/>
        <w:gridCol w:w="778"/>
        <w:gridCol w:w="1219"/>
      </w:tblGrid>
      <w:tr w:rsidR="00663663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Функции библиотеки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Контрольное значение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Форма отчетности, содержащая информацию о выполнении показателя</w:t>
            </w:r>
          </w:p>
        </w:tc>
      </w:tr>
      <w:tr w:rsidR="00663663" w:rsidTr="000E788E">
        <w:trPr>
          <w:trHeight w:val="30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3663" w:rsidRPr="00663663" w:rsidRDefault="00F658B1" w:rsidP="00C02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2E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250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0F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F658B1" w:rsidP="00250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0F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663" w:rsidTr="000E788E">
        <w:trPr>
          <w:trHeight w:val="44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инь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нбрь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дбрь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63" w:rsidRPr="00663663" w:rsidRDefault="00C20078" w:rsidP="00250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50F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63" w:rsidRPr="00663663" w:rsidRDefault="00663663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BEF" w:rsidTr="000E788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t>.Формирование,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 сохранение и распространение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культурного    </w:t>
            </w:r>
            <w:r w:rsidRPr="00663663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наследия       </w:t>
            </w:r>
          </w:p>
          <w:p w:rsidR="00C22BEF" w:rsidRPr="00663663" w:rsidRDefault="00C22BEF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BEF" w:rsidRPr="00663663" w:rsidRDefault="00C22BE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единиц хранения в фонде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Документ (ед. хр.)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5E5187" w:rsidRDefault="00C22BEF" w:rsidP="00143D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Default="00C22BEF"/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C70F15" w:rsidRDefault="00C64C9A" w:rsidP="004E5F62">
            <w:pPr>
              <w:rPr>
                <w:color w:val="FF0000"/>
              </w:rPr>
            </w:pPr>
            <w:r>
              <w:rPr>
                <w:color w:val="FF0000"/>
              </w:rPr>
              <w:t>25</w:t>
            </w:r>
            <w:r w:rsidR="004E5F62">
              <w:rPr>
                <w:color w:val="FF0000"/>
              </w:rPr>
              <w:t>81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63663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63663">
              <w:rPr>
                <w:rFonts w:ascii="Times New Roman" w:hAnsi="Times New Roman" w:cs="Times New Roman"/>
                <w:sz w:val="24"/>
                <w:szCs w:val="24"/>
              </w:rPr>
              <w:br/>
              <w:t>(годовая)</w:t>
            </w:r>
          </w:p>
        </w:tc>
      </w:tr>
      <w:tr w:rsidR="00780D6C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Title"/>
              <w:widowControl/>
              <w:ind w:firstLine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экземпляров выданных за отчетный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ент (ед. хр.)</w:t>
            </w:r>
          </w:p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[тыс. экз.]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250F0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566F0B" w:rsidRDefault="00250F0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50F0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89398A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50F0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Форма 6-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  </w:t>
            </w:r>
          </w:p>
        </w:tc>
      </w:tr>
      <w:tr w:rsidR="00780D6C" w:rsidTr="0011781A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D6C" w:rsidRPr="00057FCB" w:rsidRDefault="00AB25FF" w:rsidP="00117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. Удовлетворение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общественных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библиотечно-  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информационных</w:t>
            </w:r>
            <w:proofErr w:type="gramEnd"/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D6C" w:rsidRPr="00057FC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запросов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зарегистрированных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Число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D6C" w:rsidRPr="009C155A" w:rsidRDefault="004E5F62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D6C" w:rsidRPr="00620558" w:rsidRDefault="00780D6C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</w:p>
        </w:tc>
      </w:tr>
      <w:tr w:rsidR="00C22BEF" w:rsidTr="000E788E">
        <w:trPr>
          <w:trHeight w:val="19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BEF" w:rsidRDefault="00C22BEF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620558" w:rsidRDefault="00C22BEF" w:rsidP="007964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BEF" w:rsidRPr="009D288C" w:rsidRDefault="00C22BEF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BEF" w:rsidRPr="00620558" w:rsidRDefault="00C22BEF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1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Организация  массовых мероприятий, акций  для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07711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F771AE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464" w:rsidRPr="00620558" w:rsidRDefault="00213EB9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55464"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 </w:t>
            </w:r>
            <w:r w:rsidR="00455464"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455464" w:rsidTr="000E788E">
        <w:trPr>
          <w:trHeight w:val="269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Pr="00620558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64" w:rsidTr="000E788E">
        <w:trPr>
          <w:trHeight w:val="69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5464" w:rsidRDefault="00455464" w:rsidP="00AE3C5E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0E72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Библиотеч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Мер-ие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55464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AA5BE7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1455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290E8F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64" w:rsidRDefault="004E5F62" w:rsidP="00AE3C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464" w:rsidRPr="00620558" w:rsidRDefault="00455464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справок,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консультаций для 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пользователей (всего)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        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C155A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290E8F" w:rsidP="00CD07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20558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0558">
              <w:rPr>
                <w:rFonts w:ascii="Times New Roman" w:hAnsi="Times New Roman" w:cs="Times New Roman"/>
                <w:sz w:val="24"/>
                <w:szCs w:val="24"/>
              </w:rPr>
              <w:t xml:space="preserve">Форма 6-нк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(годовая),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внутренняя  </w:t>
            </w:r>
            <w:r w:rsidRPr="006205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отчетность  </w:t>
            </w:r>
          </w:p>
        </w:tc>
      </w:tr>
      <w:tr w:rsidR="00752D47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D47" w:rsidRDefault="00752D47" w:rsidP="00AE3C5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 Шенкурского района, привлекаемых к участию в творческих мероприятиях</w:t>
            </w:r>
            <w:r w:rsidRPr="006A5D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в общем числе детей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8E0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96539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D1332F" w:rsidP="00A55B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5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2F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F658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566F0B" w:rsidRDefault="00A55BD0" w:rsidP="007A1F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47" w:rsidRPr="006A5D15" w:rsidRDefault="00752D47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</w:tbl>
    <w:p w:rsidR="00663663" w:rsidRDefault="00663663" w:rsidP="00663663"/>
    <w:tbl>
      <w:tblPr>
        <w:tblW w:w="1644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709"/>
        <w:gridCol w:w="1276"/>
      </w:tblGrid>
      <w:tr w:rsidR="00F658B1" w:rsidRPr="00AE30E1" w:rsidTr="000E788E"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AB25FF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. Организ</w:t>
            </w:r>
            <w:r w:rsidR="00F658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ция  </w:t>
            </w:r>
            <w:proofErr w:type="spellStart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>культурногодосуга</w:t>
            </w:r>
            <w:proofErr w:type="spellEnd"/>
            <w:r w:rsidR="00F658B1" w:rsidRPr="00663663">
              <w:rPr>
                <w:rFonts w:ascii="Times New Roman" w:hAnsi="Times New Roman" w:cs="Times New Roman"/>
                <w:sz w:val="24"/>
                <w:szCs w:val="24"/>
              </w:rPr>
              <w:t xml:space="preserve"> и  обеспечения жителей услугами организаций культуры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F06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66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58B1" w:rsidRPr="00AE30E1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отчетность  </w:t>
            </w:r>
          </w:p>
        </w:tc>
      </w:tr>
      <w:tr w:rsidR="00F658B1" w:rsidRPr="00AE30E1" w:rsidTr="000E788E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58B1" w:rsidRPr="00663663" w:rsidRDefault="00F658B1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</w:p>
          <w:p w:rsidR="00F658B1" w:rsidRDefault="00F658B1" w:rsidP="000E7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745F8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3E00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Default="00F658B1" w:rsidP="00F634C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8B1" w:rsidRPr="006A5D15" w:rsidRDefault="00F658B1" w:rsidP="00AE3C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F15" w:rsidRPr="00AE30E1" w:rsidTr="000E788E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F15" w:rsidRPr="00663663" w:rsidRDefault="00C70F15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70F15" w:rsidRPr="00663663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B4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собственными силами базовых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(концерт, выставка и 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 w:rsidRPr="0076368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C70F15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A55BD0" w:rsidP="002C62B1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76368F" w:rsidRDefault="00A55BD0" w:rsidP="002C62B1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Default="00C70F15" w:rsidP="002C62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1759EF" w:rsidRDefault="00C70F15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15" w:rsidRPr="006A5D15" w:rsidRDefault="00C70F15" w:rsidP="002C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  <w:tr w:rsidR="0089398A" w:rsidRPr="00AE30E1" w:rsidTr="000E788E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98A" w:rsidRPr="00663663" w:rsidRDefault="0089398A" w:rsidP="00AE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Мониторинг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опроса получателей услуг организаций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  <w:proofErr w:type="gram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9398A" w:rsidRPr="005B7B41" w:rsidRDefault="0089398A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заполненных анкет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F40280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F40280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F40280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89398A" w:rsidP="002C62B1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Pr="0076368F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в месяц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98A" w:rsidRDefault="0089398A" w:rsidP="002C62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Внутренняя отчетность</w:t>
            </w:r>
          </w:p>
        </w:tc>
      </w:tr>
    </w:tbl>
    <w:p w:rsidR="00663663" w:rsidRDefault="00663663" w:rsidP="00663663"/>
    <w:p w:rsidR="00663663" w:rsidRDefault="00663663" w:rsidP="00663663"/>
    <w:p w:rsidR="00663663" w:rsidRPr="00A71837" w:rsidRDefault="00663663" w:rsidP="00663663"/>
    <w:p w:rsidR="00460F40" w:rsidRDefault="00460F40"/>
    <w:sectPr w:rsidR="00460F40" w:rsidSect="008018EF"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63663"/>
    <w:rsid w:val="00001F39"/>
    <w:rsid w:val="00057FCB"/>
    <w:rsid w:val="00074549"/>
    <w:rsid w:val="00077046"/>
    <w:rsid w:val="00077117"/>
    <w:rsid w:val="00086338"/>
    <w:rsid w:val="000B5953"/>
    <w:rsid w:val="000C302A"/>
    <w:rsid w:val="000C65E0"/>
    <w:rsid w:val="000D65E0"/>
    <w:rsid w:val="000E4AC7"/>
    <w:rsid w:val="000E788E"/>
    <w:rsid w:val="000F6D1B"/>
    <w:rsid w:val="0011781A"/>
    <w:rsid w:val="00123111"/>
    <w:rsid w:val="00124E33"/>
    <w:rsid w:val="00143DA4"/>
    <w:rsid w:val="00144F5E"/>
    <w:rsid w:val="00145505"/>
    <w:rsid w:val="001802A3"/>
    <w:rsid w:val="00181CD4"/>
    <w:rsid w:val="00191477"/>
    <w:rsid w:val="001A2B0A"/>
    <w:rsid w:val="001E16F9"/>
    <w:rsid w:val="001F1FED"/>
    <w:rsid w:val="00213EB9"/>
    <w:rsid w:val="00250F02"/>
    <w:rsid w:val="00290E8F"/>
    <w:rsid w:val="00293EC2"/>
    <w:rsid w:val="002F1278"/>
    <w:rsid w:val="00302A24"/>
    <w:rsid w:val="00394E61"/>
    <w:rsid w:val="003E7E43"/>
    <w:rsid w:val="00414FE3"/>
    <w:rsid w:val="00455464"/>
    <w:rsid w:val="004561B5"/>
    <w:rsid w:val="00460F40"/>
    <w:rsid w:val="004E5E04"/>
    <w:rsid w:val="004E5F62"/>
    <w:rsid w:val="004F19AD"/>
    <w:rsid w:val="00506E41"/>
    <w:rsid w:val="0051097B"/>
    <w:rsid w:val="00520CC9"/>
    <w:rsid w:val="00522FFF"/>
    <w:rsid w:val="00595F2A"/>
    <w:rsid w:val="005A3863"/>
    <w:rsid w:val="005E0A0B"/>
    <w:rsid w:val="005E5187"/>
    <w:rsid w:val="00611948"/>
    <w:rsid w:val="00620F4F"/>
    <w:rsid w:val="00627A0D"/>
    <w:rsid w:val="00652786"/>
    <w:rsid w:val="00663663"/>
    <w:rsid w:val="00691FFC"/>
    <w:rsid w:val="00693ED4"/>
    <w:rsid w:val="006A5A52"/>
    <w:rsid w:val="00707160"/>
    <w:rsid w:val="00717C51"/>
    <w:rsid w:val="0072363D"/>
    <w:rsid w:val="00752D47"/>
    <w:rsid w:val="00755D16"/>
    <w:rsid w:val="00780D6C"/>
    <w:rsid w:val="00783472"/>
    <w:rsid w:val="00786631"/>
    <w:rsid w:val="00787053"/>
    <w:rsid w:val="00790320"/>
    <w:rsid w:val="007917DC"/>
    <w:rsid w:val="007964A4"/>
    <w:rsid w:val="007A1FE9"/>
    <w:rsid w:val="007C606D"/>
    <w:rsid w:val="007D3EE7"/>
    <w:rsid w:val="008018EF"/>
    <w:rsid w:val="00806605"/>
    <w:rsid w:val="00812972"/>
    <w:rsid w:val="00844EF4"/>
    <w:rsid w:val="0089398A"/>
    <w:rsid w:val="008D5BA7"/>
    <w:rsid w:val="008E0000"/>
    <w:rsid w:val="008F4E3D"/>
    <w:rsid w:val="0096539B"/>
    <w:rsid w:val="00983A18"/>
    <w:rsid w:val="00A1227E"/>
    <w:rsid w:val="00A55BD0"/>
    <w:rsid w:val="00A62B2A"/>
    <w:rsid w:val="00A665FD"/>
    <w:rsid w:val="00A6709E"/>
    <w:rsid w:val="00A808B1"/>
    <w:rsid w:val="00A828C9"/>
    <w:rsid w:val="00A82C25"/>
    <w:rsid w:val="00AA5BE7"/>
    <w:rsid w:val="00AB25FF"/>
    <w:rsid w:val="00AC6DAF"/>
    <w:rsid w:val="00AD18A7"/>
    <w:rsid w:val="00B46BB2"/>
    <w:rsid w:val="00B8153B"/>
    <w:rsid w:val="00B82ADE"/>
    <w:rsid w:val="00BF35EE"/>
    <w:rsid w:val="00C02E10"/>
    <w:rsid w:val="00C20078"/>
    <w:rsid w:val="00C22BEF"/>
    <w:rsid w:val="00C55063"/>
    <w:rsid w:val="00C649FD"/>
    <w:rsid w:val="00C64C9A"/>
    <w:rsid w:val="00C70F15"/>
    <w:rsid w:val="00C96D64"/>
    <w:rsid w:val="00CA585E"/>
    <w:rsid w:val="00D1332F"/>
    <w:rsid w:val="00D55204"/>
    <w:rsid w:val="00D654AF"/>
    <w:rsid w:val="00D71A00"/>
    <w:rsid w:val="00D75E74"/>
    <w:rsid w:val="00D76B75"/>
    <w:rsid w:val="00D805EE"/>
    <w:rsid w:val="00DA6085"/>
    <w:rsid w:val="00DB0F87"/>
    <w:rsid w:val="00DB1DA0"/>
    <w:rsid w:val="00DB387F"/>
    <w:rsid w:val="00DD38FD"/>
    <w:rsid w:val="00E05AAB"/>
    <w:rsid w:val="00E222B2"/>
    <w:rsid w:val="00E326D3"/>
    <w:rsid w:val="00E76249"/>
    <w:rsid w:val="00F0327F"/>
    <w:rsid w:val="00F06906"/>
    <w:rsid w:val="00F12D04"/>
    <w:rsid w:val="00F40280"/>
    <w:rsid w:val="00F6234B"/>
    <w:rsid w:val="00F658B1"/>
    <w:rsid w:val="00F771AE"/>
    <w:rsid w:val="00F90980"/>
    <w:rsid w:val="00FB35D8"/>
    <w:rsid w:val="00FB6612"/>
    <w:rsid w:val="00FE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36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6636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783472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Воронова</cp:lastModifiedBy>
  <cp:revision>6</cp:revision>
  <cp:lastPrinted>2023-12-21T07:45:00Z</cp:lastPrinted>
  <dcterms:created xsi:type="dcterms:W3CDTF">2024-12-16T18:39:00Z</dcterms:created>
  <dcterms:modified xsi:type="dcterms:W3CDTF">2025-11-30T15:46:00Z</dcterms:modified>
</cp:coreProperties>
</file>